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B042" w14:textId="77777777" w:rsidR="00AA417C" w:rsidRPr="00076161" w:rsidRDefault="00AA417C" w:rsidP="00AA417C">
      <w:pPr>
        <w:jc w:val="right"/>
        <w:rPr>
          <w:rFonts w:cs="Arial"/>
          <w:b/>
          <w:sz w:val="20"/>
        </w:rPr>
      </w:pPr>
      <w:r w:rsidRPr="00076161">
        <w:rPr>
          <w:rFonts w:cs="Arial"/>
          <w:b/>
          <w:sz w:val="20"/>
        </w:rPr>
        <w:t>Załącznik nr 2.1 do Zapytania</w:t>
      </w:r>
    </w:p>
    <w:p w14:paraId="0F4590BF" w14:textId="77777777" w:rsidR="00AA417C" w:rsidRPr="00076161" w:rsidRDefault="00AA417C" w:rsidP="00AA417C">
      <w:pPr>
        <w:jc w:val="right"/>
        <w:rPr>
          <w:rFonts w:cs="Arial"/>
          <w:b/>
          <w:sz w:val="20"/>
        </w:rPr>
      </w:pPr>
    </w:p>
    <w:p w14:paraId="7D585BB7" w14:textId="77777777" w:rsidR="00CB3A91" w:rsidRPr="00076161" w:rsidRDefault="00CB3A91" w:rsidP="00CB3A91">
      <w:pPr>
        <w:pStyle w:val="Style4"/>
        <w:jc w:val="center"/>
        <w:rPr>
          <w:sz w:val="20"/>
          <w:szCs w:val="20"/>
        </w:rPr>
      </w:pPr>
      <w:r w:rsidRPr="00076161">
        <w:rPr>
          <w:rStyle w:val="CharStyle5"/>
          <w:b/>
          <w:bCs/>
          <w:color w:val="000000"/>
          <w:sz w:val="20"/>
          <w:szCs w:val="20"/>
        </w:rPr>
        <w:t>OŚWIADCZENIE Beneficjent Rzeczywisty</w:t>
      </w:r>
    </w:p>
    <w:p w14:paraId="41C3649B" w14:textId="77777777" w:rsidR="00CB3A91" w:rsidRPr="00076161" w:rsidRDefault="00CB3A91" w:rsidP="00CB3A91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5B25CD26" w14:textId="77777777" w:rsidR="005436C8" w:rsidRPr="00076161" w:rsidRDefault="005436C8" w:rsidP="005436C8">
      <w:pPr>
        <w:widowControl w:val="0"/>
        <w:spacing w:after="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sz w:val="20"/>
        </w:rPr>
      </w:pPr>
      <w:r w:rsidRPr="00076161">
        <w:rPr>
          <w:rFonts w:ascii="Cambria Math" w:hAnsi="Cambria Math" w:cs="Cambria Math"/>
          <w:sz w:val="20"/>
        </w:rPr>
        <w:t>⎕</w:t>
      </w:r>
      <w:r w:rsidRPr="00076161">
        <w:rPr>
          <w:rFonts w:cs="Arial"/>
          <w:sz w:val="20"/>
        </w:rPr>
        <w:t xml:space="preserve"> Tak </w:t>
      </w:r>
    </w:p>
    <w:p w14:paraId="1E8DB3FA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sz w:val="20"/>
        </w:rPr>
      </w:pPr>
      <w:r w:rsidRPr="00076161">
        <w:rPr>
          <w:rFonts w:ascii="Cambria Math" w:hAnsi="Cambria Math" w:cs="Cambria Math"/>
          <w:sz w:val="20"/>
        </w:rPr>
        <w:t>⎕</w:t>
      </w:r>
      <w:r w:rsidRPr="00076161">
        <w:rPr>
          <w:rFonts w:cs="Arial"/>
          <w:sz w:val="20"/>
        </w:rPr>
        <w:t xml:space="preserve"> Nie* </w:t>
      </w:r>
    </w:p>
    <w:p w14:paraId="3D3E3D96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sz w:val="20"/>
        </w:rPr>
      </w:pPr>
      <w:bookmarkStart w:id="0" w:name="_Hlk210204326"/>
      <w:r w:rsidRPr="00076161">
        <w:rPr>
          <w:rFonts w:ascii="Cambria Math" w:hAnsi="Cambria Math" w:cs="Cambria Math"/>
          <w:sz w:val="20"/>
        </w:rPr>
        <w:t>⎕</w:t>
      </w:r>
      <w:r w:rsidRPr="00076161">
        <w:rPr>
          <w:rFonts w:cs="Arial"/>
          <w:sz w:val="20"/>
        </w:rPr>
        <w:t xml:space="preserve"> Nie dotyczy** </w:t>
      </w:r>
    </w:p>
    <w:bookmarkEnd w:id="0"/>
    <w:p w14:paraId="17CD6D13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0"/>
        </w:rPr>
      </w:pPr>
      <w:r w:rsidRPr="00076161">
        <w:rPr>
          <w:rFonts w:cs="Arial"/>
          <w:b/>
          <w:bCs/>
          <w:sz w:val="20"/>
        </w:rPr>
        <w:t>*Jeżeli zaznaczono „</w:t>
      </w:r>
      <w:r w:rsidRPr="00076161">
        <w:rPr>
          <w:rFonts w:ascii="Cambria Math" w:hAnsi="Cambria Math" w:cs="Cambria Math"/>
          <w:b/>
          <w:bCs/>
          <w:sz w:val="20"/>
        </w:rPr>
        <w:t>⎕</w:t>
      </w:r>
      <w:r w:rsidRPr="00076161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076161" w:rsidRDefault="005436C8" w:rsidP="005436C8">
      <w:pPr>
        <w:widowControl w:val="0"/>
        <w:spacing w:after="240" w:line="269" w:lineRule="auto"/>
        <w:jc w:val="both"/>
        <w:rPr>
          <w:rFonts w:cs="Arial"/>
          <w:sz w:val="20"/>
        </w:rPr>
      </w:pPr>
      <w:r w:rsidRPr="00076161">
        <w:rPr>
          <w:rFonts w:cs="Arial"/>
          <w:b/>
          <w:bCs/>
          <w:sz w:val="20"/>
        </w:rPr>
        <w:t>**”</w:t>
      </w:r>
      <w:r w:rsidRPr="00076161">
        <w:rPr>
          <w:rFonts w:ascii="Cambria Math" w:hAnsi="Cambria Math" w:cs="Cambria Math"/>
          <w:b/>
          <w:bCs/>
          <w:sz w:val="20"/>
        </w:rPr>
        <w:t>⎕</w:t>
      </w:r>
      <w:r w:rsidRPr="00076161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076161" w14:paraId="08F48F55" w14:textId="77777777" w:rsidTr="00FC656D">
        <w:trPr>
          <w:trHeight w:hRule="exact" w:val="85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KRS/</w:t>
            </w:r>
          </w:p>
          <w:p w14:paraId="6791DE11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FC656D" w:rsidRDefault="005436C8" w:rsidP="005436C8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 w:rsidRPr="00FC656D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076161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</w:tbl>
    <w:p w14:paraId="751F5177" w14:textId="77777777" w:rsidR="005436C8" w:rsidRPr="00076161" w:rsidRDefault="005436C8" w:rsidP="005436C8">
      <w:pPr>
        <w:widowControl w:val="0"/>
        <w:spacing w:after="339" w:line="1" w:lineRule="exact"/>
        <w:rPr>
          <w:rFonts w:cs="Arial"/>
          <w:sz w:val="20"/>
        </w:rPr>
      </w:pPr>
    </w:p>
    <w:p w14:paraId="4D85414F" w14:textId="77777777" w:rsidR="005436C8" w:rsidRPr="00076161" w:rsidRDefault="005436C8" w:rsidP="005436C8">
      <w:pPr>
        <w:widowControl w:val="0"/>
        <w:spacing w:after="40"/>
        <w:jc w:val="center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t>Oświadczenie o Beneficjencie rzeczywistym</w:t>
      </w:r>
    </w:p>
    <w:p w14:paraId="0C274FF0" w14:textId="77777777" w:rsidR="005436C8" w:rsidRPr="00076161" w:rsidRDefault="005436C8" w:rsidP="005436C8">
      <w:pPr>
        <w:widowControl w:val="0"/>
        <w:spacing w:after="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076161">
        <w:rPr>
          <w:rFonts w:cs="Arial"/>
          <w:sz w:val="20"/>
        </w:rPr>
        <w:t>Dz.U z 2025 poz. 644</w:t>
      </w:r>
      <w:r w:rsidRPr="00076161">
        <w:rPr>
          <w:rFonts w:cs="Arial"/>
          <w:color w:val="000000"/>
          <w:sz w:val="20"/>
        </w:rPr>
        <w:t>).</w:t>
      </w:r>
    </w:p>
    <w:p w14:paraId="5B3274AA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Poniżej wskazuję dane Beneficjenta rzeczywistego:</w:t>
      </w:r>
    </w:p>
    <w:p w14:paraId="39B28CBA" w14:textId="77777777" w:rsidR="005436C8" w:rsidRPr="00076161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Imię i nazwisko: </w:t>
      </w:r>
      <w:r w:rsidRPr="00076161">
        <w:rPr>
          <w:rFonts w:cs="Arial"/>
          <w:sz w:val="20"/>
          <w:u w:val="single"/>
        </w:rPr>
        <w:t xml:space="preserve"> </w:t>
      </w:r>
      <w:r w:rsidRPr="00076161">
        <w:rPr>
          <w:rFonts w:cs="Arial"/>
          <w:sz w:val="20"/>
          <w:u w:val="single"/>
        </w:rPr>
        <w:tab/>
      </w:r>
    </w:p>
    <w:p w14:paraId="11CD95CA" w14:textId="77777777" w:rsidR="005436C8" w:rsidRPr="00076161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Obywatelstwo: </w:t>
      </w:r>
      <w:r w:rsidRPr="00076161">
        <w:rPr>
          <w:rFonts w:cs="Arial"/>
          <w:sz w:val="20"/>
          <w:u w:val="single"/>
        </w:rPr>
        <w:t xml:space="preserve"> </w:t>
      </w:r>
      <w:r w:rsidRPr="00076161">
        <w:rPr>
          <w:rFonts w:cs="Arial"/>
          <w:sz w:val="20"/>
          <w:u w:val="single"/>
        </w:rPr>
        <w:tab/>
      </w:r>
    </w:p>
    <w:p w14:paraId="16F80E2C" w14:textId="77777777" w:rsidR="005436C8" w:rsidRPr="00076161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Data urodzenia: </w:t>
      </w:r>
      <w:r w:rsidRPr="00076161">
        <w:rPr>
          <w:rFonts w:cs="Arial"/>
          <w:sz w:val="20"/>
          <w:u w:val="single"/>
        </w:rPr>
        <w:t xml:space="preserve"> </w:t>
      </w:r>
      <w:r w:rsidRPr="00076161">
        <w:rPr>
          <w:rFonts w:cs="Arial"/>
          <w:sz w:val="20"/>
          <w:u w:val="single"/>
        </w:rPr>
        <w:tab/>
      </w:r>
    </w:p>
    <w:p w14:paraId="454472C5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076161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Data i państwo urodzenia (w przypadku osób nieposiadających pesel)</w:t>
            </w:r>
          </w:p>
        </w:tc>
      </w:tr>
      <w:tr w:rsidR="005436C8" w:rsidRPr="00076161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076161" w:rsidRDefault="005436C8" w:rsidP="005436C8">
            <w:pPr>
              <w:widowControl w:val="0"/>
              <w:ind w:firstLine="140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  <w:tr w:rsidR="005436C8" w:rsidRPr="00076161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076161" w:rsidRDefault="005436C8" w:rsidP="005436C8">
            <w:pPr>
              <w:widowControl w:val="0"/>
              <w:ind w:firstLine="140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  <w:tr w:rsidR="005436C8" w:rsidRPr="00076161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076161" w:rsidRDefault="005436C8" w:rsidP="005436C8">
            <w:pPr>
              <w:widowControl w:val="0"/>
              <w:ind w:firstLine="140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</w:tbl>
    <w:p w14:paraId="7A03E06C" w14:textId="77777777" w:rsidR="005436C8" w:rsidRPr="00076161" w:rsidRDefault="005436C8" w:rsidP="005436C8">
      <w:pPr>
        <w:widowControl w:val="0"/>
        <w:spacing w:after="99" w:line="1" w:lineRule="exact"/>
        <w:rPr>
          <w:rFonts w:cs="Arial"/>
          <w:sz w:val="20"/>
        </w:rPr>
      </w:pPr>
    </w:p>
    <w:p w14:paraId="01C58DDE" w14:textId="77777777" w:rsidR="005436C8" w:rsidRPr="00076161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cs="Arial"/>
          <w:sz w:val="20"/>
          <w:u w:val="single"/>
          <w:lang w:val="en-US" w:eastAsia="en-US"/>
        </w:rPr>
      </w:pPr>
    </w:p>
    <w:p w14:paraId="12E0303A" w14:textId="77777777" w:rsidR="005436C8" w:rsidRPr="00076161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cs="Arial"/>
          <w:sz w:val="20"/>
          <w:u w:val="single"/>
          <w:lang w:val="en-US" w:eastAsia="en-US"/>
        </w:rPr>
      </w:pPr>
    </w:p>
    <w:p w14:paraId="3DA6EBDA" w14:textId="77777777" w:rsidR="005436C8" w:rsidRPr="00076161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cs="Arial"/>
          <w:sz w:val="20"/>
        </w:rPr>
      </w:pPr>
      <w:r w:rsidRPr="00076161">
        <w:rPr>
          <w:rFonts w:cs="Arial"/>
          <w:sz w:val="20"/>
          <w:u w:val="single"/>
          <w:lang w:val="en-US" w:eastAsia="en-US"/>
        </w:rPr>
        <w:tab/>
      </w:r>
    </w:p>
    <w:p w14:paraId="47B2DF50" w14:textId="77777777" w:rsidR="005436C8" w:rsidRPr="00076161" w:rsidRDefault="005436C8" w:rsidP="005436C8">
      <w:pPr>
        <w:widowControl w:val="0"/>
        <w:spacing w:after="240"/>
        <w:jc w:val="center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                                                                                          (Podpis/podpisy)</w:t>
      </w:r>
    </w:p>
    <w:p w14:paraId="342DE717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lastRenderedPageBreak/>
        <w:t>Wyjaśnienie, jak wypełnić oświadczenie:</w:t>
      </w:r>
    </w:p>
    <w:p w14:paraId="60072DD4" w14:textId="77777777" w:rsidR="005436C8" w:rsidRPr="00076161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0"/>
        </w:rPr>
      </w:pPr>
      <w:r w:rsidRPr="00076161">
        <w:rPr>
          <w:rFonts w:cs="Arial"/>
          <w:b/>
          <w:bCs/>
          <w:color w:val="000000"/>
          <w:sz w:val="20"/>
        </w:rPr>
        <w:t xml:space="preserve">Oświadczenie wypełniają: </w:t>
      </w:r>
      <w:r w:rsidRPr="00076161">
        <w:rPr>
          <w:rFonts w:cs="Arial"/>
          <w:sz w:val="20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076161" w:rsidDel="00900805">
        <w:rPr>
          <w:rFonts w:cs="Arial"/>
          <w:sz w:val="20"/>
        </w:rPr>
        <w:t xml:space="preserve"> </w:t>
      </w:r>
      <w:r w:rsidRPr="00076161">
        <w:rPr>
          <w:rFonts w:cs="Arial"/>
          <w:sz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t>Wyjaśnienie, jak wypełnić oświadczenie:</w:t>
      </w:r>
    </w:p>
    <w:p w14:paraId="5F2B18CC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t>Beneficjentem rzeczywistym</w:t>
      </w:r>
      <w:r w:rsidRPr="00076161">
        <w:rPr>
          <w:rFonts w:cs="Arial"/>
          <w:color w:val="000000"/>
          <w:sz w:val="20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sprawująca kontrolę jako jednostka dominująca,</w:t>
      </w:r>
    </w:p>
    <w:p w14:paraId="3EBD20AA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</w:p>
    <w:p w14:paraId="16D92259" w14:textId="77777777" w:rsidR="007B5FA8" w:rsidRPr="00076161" w:rsidRDefault="007B5FA8" w:rsidP="005436C8">
      <w:pPr>
        <w:pStyle w:val="Style2"/>
        <w:spacing w:after="240" w:line="269" w:lineRule="auto"/>
        <w:jc w:val="both"/>
        <w:rPr>
          <w:sz w:val="20"/>
          <w:szCs w:val="20"/>
        </w:rPr>
      </w:pPr>
    </w:p>
    <w:sectPr w:rsidR="007B5FA8" w:rsidRPr="000761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A947" w14:textId="77777777" w:rsidR="00961EA8" w:rsidRDefault="00961EA8" w:rsidP="00EC59AB">
      <w:r>
        <w:separator/>
      </w:r>
    </w:p>
  </w:endnote>
  <w:endnote w:type="continuationSeparator" w:id="0">
    <w:p w14:paraId="26D6B837" w14:textId="77777777" w:rsidR="00961EA8" w:rsidRDefault="00961EA8" w:rsidP="00EC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9430" w14:textId="77777777" w:rsidR="00961EA8" w:rsidRDefault="00961EA8" w:rsidP="00EC59AB">
      <w:r>
        <w:separator/>
      </w:r>
    </w:p>
  </w:footnote>
  <w:footnote w:type="continuationSeparator" w:id="0">
    <w:p w14:paraId="4A78B6F3" w14:textId="77777777" w:rsidR="00961EA8" w:rsidRDefault="00961EA8" w:rsidP="00EC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03B5" w14:textId="77777777" w:rsidR="00F166D6" w:rsidRPr="00F166D6" w:rsidRDefault="00F166D6" w:rsidP="00F166D6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F166D6">
      <w:rPr>
        <w:rStyle w:val="FontStyle42"/>
        <w:rFonts w:ascii="Arial" w:cs="Arial"/>
        <w:bCs/>
        <w:sz w:val="18"/>
        <w:szCs w:val="18"/>
      </w:rPr>
      <w:t>Projekt budowlany przebudowy/budowy (modernizacji) sieci gazowej na terenie miejscowości Poznań ul. Dolna Wilda, Olimpijska, Jana Spychalskiego oraz sprawowanie nadzoru autorskiego</w:t>
    </w:r>
  </w:p>
  <w:p w14:paraId="5F9F62DB" w14:textId="109DECDB" w:rsidR="00EC59AB" w:rsidRPr="00AE16E2" w:rsidRDefault="00F166D6" w:rsidP="00F166D6">
    <w:pPr>
      <w:pStyle w:val="Nagwek"/>
      <w:jc w:val="center"/>
      <w:rPr>
        <w:rStyle w:val="FontStyle42"/>
        <w:rFonts w:ascii="Arial" w:cs="Times New Roman"/>
        <w:sz w:val="24"/>
      </w:rPr>
    </w:pPr>
    <w:r w:rsidRPr="00F166D6">
      <w:rPr>
        <w:rStyle w:val="FontStyle42"/>
        <w:rFonts w:ascii="Arial" w:cs="Arial"/>
        <w:bCs/>
        <w:sz w:val="18"/>
        <w:szCs w:val="18"/>
      </w:rPr>
      <w:t>PSG/2/002130/26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0966"/>
    <w:rsid w:val="000320F6"/>
    <w:rsid w:val="0006434B"/>
    <w:rsid w:val="000748A7"/>
    <w:rsid w:val="00076161"/>
    <w:rsid w:val="00076ED9"/>
    <w:rsid w:val="002253FD"/>
    <w:rsid w:val="002E692D"/>
    <w:rsid w:val="002E6A67"/>
    <w:rsid w:val="003A0AE0"/>
    <w:rsid w:val="0040431B"/>
    <w:rsid w:val="004C159C"/>
    <w:rsid w:val="00511888"/>
    <w:rsid w:val="005436C8"/>
    <w:rsid w:val="00575CC1"/>
    <w:rsid w:val="0062212F"/>
    <w:rsid w:val="00664261"/>
    <w:rsid w:val="007A23D7"/>
    <w:rsid w:val="007B5FA8"/>
    <w:rsid w:val="00861AFB"/>
    <w:rsid w:val="00961EA8"/>
    <w:rsid w:val="00A330CA"/>
    <w:rsid w:val="00AA417C"/>
    <w:rsid w:val="00AE16E2"/>
    <w:rsid w:val="00B10609"/>
    <w:rsid w:val="00C22BFD"/>
    <w:rsid w:val="00C50699"/>
    <w:rsid w:val="00C62F40"/>
    <w:rsid w:val="00CB3A91"/>
    <w:rsid w:val="00CC5653"/>
    <w:rsid w:val="00CC6582"/>
    <w:rsid w:val="00CF011D"/>
    <w:rsid w:val="00D31BDA"/>
    <w:rsid w:val="00D673A6"/>
    <w:rsid w:val="00D73868"/>
    <w:rsid w:val="00DE339F"/>
    <w:rsid w:val="00E038F1"/>
    <w:rsid w:val="00EC59AB"/>
    <w:rsid w:val="00EF5C4D"/>
    <w:rsid w:val="00F166D6"/>
    <w:rsid w:val="00FC656D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EC59AB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EC59AB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3570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17</cp:revision>
  <dcterms:created xsi:type="dcterms:W3CDTF">2026-01-30T08:14:00Z</dcterms:created>
  <dcterms:modified xsi:type="dcterms:W3CDTF">2026-08-27T09:37:00Z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